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83D25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>Format-Specification: http://svn.debian.org/wsvn/dep/web/deps/dep5.mdwn?op=file&amp;rev=135</w:t>
      </w:r>
    </w:p>
    <w:p w14:paraId="621E7075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>Name: libjpeg8-empty</w:t>
      </w:r>
    </w:p>
    <w:p w14:paraId="44CD254D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1CCAED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24A1924F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2011 </w:t>
      </w:r>
      <w:proofErr w:type="spellStart"/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>Linaro</w:t>
      </w:r>
      <w:proofErr w:type="spellEnd"/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Limited</w:t>
      </w:r>
    </w:p>
    <w:p w14:paraId="65769A9E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>License: LGPL-2.1</w:t>
      </w:r>
    </w:p>
    <w:p w14:paraId="121688E7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library is free software; you can redistribute it and/or</w:t>
      </w:r>
    </w:p>
    <w:p w14:paraId="058EAFCF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modify it under the terms of the GNU Library General Public</w:t>
      </w:r>
    </w:p>
    <w:p w14:paraId="4DFB39EB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(LGPL) as published by the Free Software </w:t>
      </w:r>
      <w:proofErr w:type="gramStart"/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</w:p>
    <w:p w14:paraId="39E9BC2C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either version 2 of the License, or (at your option) any later</w:t>
      </w:r>
    </w:p>
    <w:p w14:paraId="56E4A89E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version.</w:t>
      </w:r>
    </w:p>
    <w:p w14:paraId="1D259DED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7284F7C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library is distributed in the hope that it will be useful,</w:t>
      </w:r>
    </w:p>
    <w:p w14:paraId="707E1F56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31851789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 GNU</w:t>
      </w:r>
    </w:p>
    <w:p w14:paraId="59E4AED2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 General Public License for more details.</w:t>
      </w:r>
    </w:p>
    <w:p w14:paraId="35139624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B73B37A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Library General Public License</w:t>
      </w:r>
    </w:p>
    <w:p w14:paraId="30B92557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along with this </w:t>
      </w:r>
      <w:proofErr w:type="gramStart"/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>library;</w:t>
      </w:r>
      <w:proofErr w:type="gramEnd"/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see the file COPYING.LIB.  If not, write to</w:t>
      </w:r>
    </w:p>
    <w:p w14:paraId="49DA4229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Foundation, Inc., 51 Franklin Street, Fifth Floor,</w:t>
      </w:r>
    </w:p>
    <w:p w14:paraId="55290AA4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Boston, MA 02110-1301, USA.</w:t>
      </w:r>
    </w:p>
    <w:p w14:paraId="228A1710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6A3805B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the GNU Library General Public</w:t>
      </w:r>
    </w:p>
    <w:p w14:paraId="697FD7BB" w14:textId="77777777" w:rsidR="00816B6F" w:rsidRPr="00816B6F" w:rsidRDefault="00816B6F" w:rsidP="00816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License, version 2, can be found in /</w:t>
      </w:r>
      <w:proofErr w:type="spellStart"/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816B6F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/share/common-licenses/LGPL-2.1.</w:t>
      </w:r>
    </w:p>
    <w:p w14:paraId="2AC2A346" w14:textId="77777777" w:rsidR="001443F2" w:rsidRPr="00816B6F" w:rsidRDefault="001443F2" w:rsidP="00816B6F"/>
    <w:sectPr w:rsidR="001443F2" w:rsidRPr="00816B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26541E"/>
    <w:rsid w:val="00316804"/>
    <w:rsid w:val="004105D3"/>
    <w:rsid w:val="00536335"/>
    <w:rsid w:val="00584459"/>
    <w:rsid w:val="005F532F"/>
    <w:rsid w:val="00655E44"/>
    <w:rsid w:val="0066179B"/>
    <w:rsid w:val="00683675"/>
    <w:rsid w:val="00816B6F"/>
    <w:rsid w:val="00937675"/>
    <w:rsid w:val="00954884"/>
    <w:rsid w:val="00C2468D"/>
    <w:rsid w:val="00C80459"/>
    <w:rsid w:val="00C867E7"/>
    <w:rsid w:val="00CE4D49"/>
    <w:rsid w:val="00D40463"/>
    <w:rsid w:val="00DC78EB"/>
    <w:rsid w:val="00ED5074"/>
    <w:rsid w:val="00F1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2023-06-13T18:25:00Z</dcterms:created>
  <dcterms:modified xsi:type="dcterms:W3CDTF">2023-06-13T18:25:00Z</dcterms:modified>
</cp:coreProperties>
</file>